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4104" w:rsidRDefault="00E4278F">
      <w:pPr>
        <w:rPr>
          <w:noProof/>
          <w:lang w:eastAsia="es-ES"/>
        </w:rPr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4pt;margin-top:-24.4pt;width:260.25pt;height:572.15pt;z-index:251655680;mso-position-horizontal-relative:margin;mso-position-vertical-relative:margin" stroked="f">
            <v:textbox style="mso-next-textbox:#_x0000_s1026">
              <w:txbxContent>
                <w:p w:rsidR="008F4104" w:rsidRPr="00A50DA1" w:rsidRDefault="008F4104" w:rsidP="0052044F">
                  <w:pPr>
                    <w:rPr>
                      <w:b/>
                      <w:color w:val="C00000"/>
                    </w:rPr>
                  </w:pPr>
                  <w:r w:rsidRPr="00A50DA1">
                    <w:rPr>
                      <w:b/>
                      <w:color w:val="C00000"/>
                    </w:rPr>
                    <w:t xml:space="preserve">             </w:t>
                  </w:r>
                  <w:r w:rsidR="00AE5580">
                    <w:rPr>
                      <w:b/>
                      <w:color w:val="C00000"/>
                    </w:rPr>
                    <w:t xml:space="preserve">        </w:t>
                  </w:r>
                  <w:r w:rsidRPr="00A50DA1">
                    <w:rPr>
                      <w:b/>
                      <w:color w:val="C00000"/>
                    </w:rPr>
                    <w:t xml:space="preserve">   NORMATIVA</w:t>
                  </w:r>
                  <w:r w:rsidR="00C36FA8">
                    <w:rPr>
                      <w:b/>
                      <w:color w:val="C00000"/>
                    </w:rPr>
                    <w:t xml:space="preserve"> E INSCRIPCION</w:t>
                  </w:r>
                </w:p>
                <w:p w:rsidR="008F4104" w:rsidRPr="0052044F" w:rsidRDefault="008F4104" w:rsidP="00544CAE">
                  <w:pPr>
                    <w:jc w:val="both"/>
                    <w:rPr>
                      <w:sz w:val="20"/>
                      <w:szCs w:val="20"/>
                    </w:rPr>
                  </w:pPr>
                  <w:r w:rsidRPr="0052044F">
                    <w:rPr>
                      <w:sz w:val="20"/>
                      <w:szCs w:val="20"/>
                    </w:rPr>
                    <w:t xml:space="preserve">1 El Ayuntamiento de Aliaga organiza la </w:t>
                  </w:r>
                  <w:r>
                    <w:rPr>
                      <w:sz w:val="20"/>
                      <w:szCs w:val="20"/>
                    </w:rPr>
                    <w:t>X</w:t>
                  </w:r>
                  <w:r w:rsidR="003D2974">
                    <w:rPr>
                      <w:sz w:val="20"/>
                      <w:szCs w:val="20"/>
                    </w:rPr>
                    <w:t>II</w:t>
                  </w:r>
                  <w:r w:rsidRPr="0052044F">
                    <w:rPr>
                      <w:sz w:val="20"/>
                      <w:szCs w:val="20"/>
                    </w:rPr>
                    <w:t xml:space="preserve"> RUTA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52044F">
                    <w:rPr>
                      <w:sz w:val="20"/>
                      <w:szCs w:val="20"/>
                    </w:rPr>
                    <w:t>SENDERISTA ALIAGA</w:t>
                  </w:r>
                </w:p>
                <w:p w:rsidR="008F4104" w:rsidRPr="0052044F" w:rsidRDefault="008F4104" w:rsidP="00544CAE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 Recorrido: Exis</w:t>
                  </w:r>
                  <w:r w:rsidRPr="0052044F">
                    <w:rPr>
                      <w:sz w:val="20"/>
                      <w:szCs w:val="20"/>
                    </w:rPr>
                    <w:t>t</w:t>
                  </w:r>
                  <w:r>
                    <w:rPr>
                      <w:sz w:val="20"/>
                      <w:szCs w:val="20"/>
                    </w:rPr>
                    <w:t>e la posibilidad de realizar 2 i</w:t>
                  </w:r>
                  <w:r w:rsidRPr="0052044F">
                    <w:rPr>
                      <w:sz w:val="20"/>
                      <w:szCs w:val="20"/>
                    </w:rPr>
                    <w:t xml:space="preserve">tinerarios </w:t>
                  </w:r>
                </w:p>
                <w:p w:rsidR="008F4104" w:rsidRDefault="00AE5580" w:rsidP="00544CAE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Corto: 12 Km y Largo 25</w:t>
                  </w:r>
                  <w:r w:rsidR="008F4104">
                    <w:rPr>
                      <w:sz w:val="20"/>
                      <w:szCs w:val="20"/>
                    </w:rPr>
                    <w:t xml:space="preserve"> Km.</w:t>
                  </w:r>
                </w:p>
                <w:p w:rsidR="00AE5580" w:rsidRDefault="008F4104" w:rsidP="00544CAE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 La</w:t>
                  </w:r>
                  <w:r w:rsidR="00780862">
                    <w:rPr>
                      <w:sz w:val="20"/>
                      <w:szCs w:val="20"/>
                    </w:rPr>
                    <w:t xml:space="preserve"> salida se realizará el sábado 30 de Junio</w:t>
                  </w:r>
                  <w:r>
                    <w:rPr>
                      <w:sz w:val="20"/>
                      <w:szCs w:val="20"/>
                    </w:rPr>
                    <w:t xml:space="preserve"> en el pabellón de Aliaga, situado detrás del campo de futbol. La salida del recorri</w:t>
                  </w:r>
                  <w:r w:rsidR="00AE5580">
                    <w:rPr>
                      <w:sz w:val="20"/>
                      <w:szCs w:val="20"/>
                    </w:rPr>
                    <w:t>do</w:t>
                  </w:r>
                  <w:r w:rsidR="00550DB1">
                    <w:rPr>
                      <w:sz w:val="20"/>
                      <w:szCs w:val="20"/>
                    </w:rPr>
                    <w:t xml:space="preserve"> largo a las 8:00 h.  y corto será a las 08,30 h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  <w:r w:rsidR="00AE5580">
                    <w:rPr>
                      <w:sz w:val="20"/>
                      <w:szCs w:val="20"/>
                    </w:rPr>
                    <w:t>Media hora antes s</w:t>
                  </w:r>
                  <w:r>
                    <w:rPr>
                      <w:sz w:val="20"/>
                      <w:szCs w:val="20"/>
                    </w:rPr>
                    <w:t>e entregara una tarje</w:t>
                  </w:r>
                  <w:r w:rsidR="00AE5580">
                    <w:rPr>
                      <w:sz w:val="20"/>
                      <w:szCs w:val="20"/>
                    </w:rPr>
                    <w:t>ta de control a cada inscrito/a.</w:t>
                  </w:r>
                </w:p>
                <w:p w:rsidR="008F4104" w:rsidRDefault="008F4104" w:rsidP="00544CAE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 La organización dispondrá de diversos controles, puntos de avituallamiento y asistencia sanitaria a lo largo del recorrido.</w:t>
                  </w:r>
                </w:p>
                <w:p w:rsidR="008F4104" w:rsidRDefault="008F4104" w:rsidP="00544CAE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 Se dispondrá de medios para aquellos que quieran abandonar la marcha.</w:t>
                  </w:r>
                </w:p>
                <w:p w:rsidR="008F4104" w:rsidRDefault="008F4104" w:rsidP="00544CAE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 La ruta estará convenientemente marcada en todo su itinerario, se recomienda no salirse del recorrido previsto.</w:t>
                  </w:r>
                </w:p>
                <w:p w:rsidR="008F4104" w:rsidRPr="00AE5580" w:rsidRDefault="008F4104" w:rsidP="00544CAE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7 </w:t>
                  </w:r>
                  <w:r w:rsidR="00E67EAB" w:rsidRPr="00AE5580">
                    <w:rPr>
                      <w:sz w:val="20"/>
                      <w:szCs w:val="20"/>
                    </w:rPr>
                    <w:t>La organización no se hace responsable de los accidentes que pueden producirse durante la marcha o a consecuencia de la misma. Asimismo los inscritos/as renuncian a cualquier indemnización por parte de la organización.</w:t>
                  </w:r>
                </w:p>
                <w:p w:rsidR="008F4104" w:rsidRDefault="008F4104" w:rsidP="00544CAE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 Los participantes menores de edad deberán ir acompañados de sus padres o tutores.</w:t>
                  </w:r>
                </w:p>
                <w:p w:rsidR="008F4104" w:rsidRDefault="008F4104" w:rsidP="00544CAE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 Se recomienda llevar ropa y calzado cómodo, así como cumplir las indicaciones que facilite la organización.</w:t>
                  </w:r>
                </w:p>
                <w:p w:rsidR="008F4104" w:rsidRDefault="008F4104" w:rsidP="00544CAE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10 INSCRIPCIONES: Rellenar la hoja de inscripciones y enviarla con el justificante bancario al fax:978 77 10 26 o bien por e-mail: </w:t>
                  </w:r>
                  <w:r w:rsidRPr="00F5720A">
                    <w:rPr>
                      <w:sz w:val="20"/>
                      <w:szCs w:val="20"/>
                    </w:rPr>
                    <w:t>caminaliaga@gmail.com</w:t>
                  </w:r>
                  <w:r>
                    <w:rPr>
                      <w:sz w:val="20"/>
                      <w:szCs w:val="20"/>
                    </w:rPr>
                    <w:t xml:space="preserve">  </w:t>
                  </w:r>
                </w:p>
                <w:p w:rsidR="008F4104" w:rsidRDefault="004F1D78" w:rsidP="00544CAE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Cuota de inscripción: 17 Euros. Federados FAM 15</w:t>
                  </w:r>
                  <w:r w:rsidR="008F4104">
                    <w:rPr>
                      <w:sz w:val="20"/>
                      <w:szCs w:val="20"/>
                    </w:rPr>
                    <w:t xml:space="preserve"> Euros.</w:t>
                  </w:r>
                </w:p>
                <w:p w:rsidR="008F4104" w:rsidRDefault="003D2974" w:rsidP="00544CAE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Plazo máximo de inscripción: 27</w:t>
                  </w:r>
                  <w:r w:rsidR="008F4104">
                    <w:rPr>
                      <w:sz w:val="20"/>
                      <w:szCs w:val="20"/>
                    </w:rPr>
                    <w:t xml:space="preserve"> de Junio. Antes de las 12:00</w:t>
                  </w:r>
                </w:p>
                <w:p w:rsidR="008F4104" w:rsidRDefault="008F4104" w:rsidP="00544CAE">
                  <w:pPr>
                    <w:jc w:val="both"/>
                    <w:rPr>
                      <w:sz w:val="20"/>
                      <w:szCs w:val="20"/>
                    </w:rPr>
                  </w:pPr>
                </w:p>
                <w:p w:rsidR="008F4104" w:rsidRPr="0052044F" w:rsidRDefault="008F4104" w:rsidP="0052044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</w:t>
                  </w:r>
                </w:p>
                <w:p w:rsidR="008F4104" w:rsidRDefault="008F4104" w:rsidP="0052044F"/>
              </w:txbxContent>
            </v:textbox>
            <w10:wrap type="square" anchorx="margin" anchory="margin"/>
          </v:shape>
        </w:pict>
      </w:r>
      <w:r w:rsidR="008F4104">
        <w:t xml:space="preserve">                                                   </w:t>
      </w:r>
    </w:p>
    <w:p w:rsidR="008F4104" w:rsidRDefault="008F4104"/>
    <w:p w:rsidR="008F4104" w:rsidRDefault="00E4278F">
      <w:r>
        <w:rPr>
          <w:noProof/>
          <w:lang w:eastAsia="es-ES"/>
        </w:rPr>
        <w:pict>
          <v:shape id="_x0000_s1027" type="#_x0000_t202" style="position:absolute;margin-left:261.75pt;margin-top:-24.4pt;width:235.5pt;height:361.9pt;z-index:251656704;mso-position-horizontal-relative:margin;mso-position-vertical-relative:margin" stroked="f">
            <v:textbox style="mso-next-textbox:#_x0000_s1027">
              <w:txbxContent>
                <w:p w:rsidR="008F4104" w:rsidRPr="00A50DA1" w:rsidRDefault="008F4104" w:rsidP="00011EAC">
                  <w:pPr>
                    <w:rPr>
                      <w:sz w:val="20"/>
                      <w:szCs w:val="20"/>
                    </w:rPr>
                  </w:pPr>
                  <w:r w:rsidRPr="00A50DA1">
                    <w:rPr>
                      <w:sz w:val="20"/>
                      <w:szCs w:val="20"/>
                    </w:rPr>
                    <w:t xml:space="preserve">                </w:t>
                  </w:r>
                </w:p>
                <w:p w:rsidR="008F4104" w:rsidRPr="00A50DA1" w:rsidRDefault="00351D6B" w:rsidP="00544CAE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  <w:r w:rsidR="008F4104" w:rsidRPr="00A50DA1">
                    <w:rPr>
                      <w:sz w:val="20"/>
                      <w:szCs w:val="20"/>
                    </w:rPr>
                    <w:t xml:space="preserve"> En caso de no poder celebrarse la marcha por causas ajenas a la organización, se propondrá una nueva fecha para la realización de la misma, por ello no se devolverán las cuotas de inscripción.</w:t>
                  </w:r>
                </w:p>
                <w:p w:rsidR="008F4104" w:rsidRPr="00A50DA1" w:rsidRDefault="00351D6B" w:rsidP="00544CAE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</w:t>
                  </w:r>
                  <w:r w:rsidR="008F4104" w:rsidRPr="00A50DA1">
                    <w:rPr>
                      <w:sz w:val="20"/>
                      <w:szCs w:val="20"/>
                    </w:rPr>
                    <w:t xml:space="preserve"> La organización se reserva el derecho de modificar las bases de esta marcha.</w:t>
                  </w:r>
                </w:p>
                <w:p w:rsidR="008F4104" w:rsidRPr="00A50DA1" w:rsidRDefault="00351D6B" w:rsidP="00544CAE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</w:t>
                  </w:r>
                  <w:r w:rsidR="008F4104" w:rsidRPr="00A50DA1">
                    <w:rPr>
                      <w:sz w:val="20"/>
                      <w:szCs w:val="20"/>
                    </w:rPr>
                    <w:t xml:space="preserve"> Todo inscrito/a acepta la totalidad de esta normativa.</w:t>
                  </w:r>
                </w:p>
                <w:p w:rsidR="008F4104" w:rsidRPr="00A50DA1" w:rsidRDefault="008F4104" w:rsidP="00544CAE">
                  <w:pPr>
                    <w:jc w:val="both"/>
                    <w:rPr>
                      <w:sz w:val="20"/>
                      <w:szCs w:val="20"/>
                    </w:rPr>
                  </w:pPr>
                  <w:r w:rsidRPr="00A50DA1">
                    <w:rPr>
                      <w:sz w:val="20"/>
                      <w:szCs w:val="20"/>
                    </w:rPr>
                    <w:t>NOTA: Respeta el recorrido por el que vas a pasar</w:t>
                  </w:r>
                </w:p>
                <w:p w:rsidR="008F4104" w:rsidRPr="00B75E1E" w:rsidRDefault="008F4104" w:rsidP="00011EAC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</w:t>
                  </w:r>
                  <w:r w:rsidRPr="00A50DA1">
                    <w:rPr>
                      <w:sz w:val="20"/>
                      <w:szCs w:val="20"/>
                    </w:rPr>
                    <w:t xml:space="preserve"> </w:t>
                  </w:r>
                  <w:r w:rsidR="003D2974">
                    <w:rPr>
                      <w:b/>
                      <w:sz w:val="20"/>
                      <w:szCs w:val="20"/>
                    </w:rPr>
                    <w:t>CUPO MAXIMO INSCRIPCION 22</w:t>
                  </w:r>
                  <w:r>
                    <w:rPr>
                      <w:b/>
                      <w:sz w:val="20"/>
                      <w:szCs w:val="20"/>
                    </w:rPr>
                    <w:t>0 PARTICIPANTES</w:t>
                  </w:r>
                </w:p>
                <w:p w:rsidR="008F4104" w:rsidRDefault="003D2974" w:rsidP="00011EAC">
                  <w:r>
                    <w:t>PLAZO DE INSCRIPCION 27 DE JUNIO DE 2018</w:t>
                  </w:r>
                  <w:r w:rsidR="00351D6B">
                    <w:t>.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  <w:lang w:eastAsia="es-ES"/>
        </w:rPr>
        <w:pict>
          <v:shape id="_x0000_s1028" type="#_x0000_t202" style="position:absolute;margin-left:4.15pt;margin-top:-17.25pt;width:253pt;height:65.25pt;z-index:251657728" stroked="f">
            <v:textbox style="mso-next-textbox:#_x0000_s1028">
              <w:txbxContent>
                <w:p w:rsidR="008F4104" w:rsidRPr="00A50DA1" w:rsidRDefault="008F4104">
                  <w:pPr>
                    <w:rPr>
                      <w:color w:val="C00000"/>
                    </w:rPr>
                  </w:pPr>
                  <w:r w:rsidRPr="00A50DA1">
                    <w:rPr>
                      <w:color w:val="C00000"/>
                    </w:rPr>
                    <w:t xml:space="preserve">       </w:t>
                  </w:r>
                  <w:r>
                    <w:rPr>
                      <w:color w:val="C00000"/>
                    </w:rPr>
                    <w:t xml:space="preserve">             </w:t>
                  </w:r>
                  <w:r w:rsidRPr="00A50DA1">
                    <w:rPr>
                      <w:color w:val="C00000"/>
                    </w:rPr>
                    <w:t xml:space="preserve"> </w:t>
                  </w:r>
                  <w:r w:rsidRPr="00A50DA1">
                    <w:rPr>
                      <w:color w:val="C00000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C00000"/>
                      <w:sz w:val="32"/>
                      <w:szCs w:val="32"/>
                    </w:rPr>
                    <w:t>X</w:t>
                  </w:r>
                  <w:r w:rsidR="00065529">
                    <w:rPr>
                      <w:color w:val="C00000"/>
                      <w:sz w:val="32"/>
                      <w:szCs w:val="32"/>
                    </w:rPr>
                    <w:t>I</w:t>
                  </w:r>
                  <w:r w:rsidR="007F5792">
                    <w:rPr>
                      <w:color w:val="C00000"/>
                      <w:sz w:val="32"/>
                      <w:szCs w:val="32"/>
                    </w:rPr>
                    <w:t>I</w:t>
                  </w:r>
                  <w:r w:rsidRPr="00A50DA1">
                    <w:rPr>
                      <w:color w:val="C00000"/>
                    </w:rPr>
                    <w:t xml:space="preserve"> RUTA SENDERISTA ALIAGA</w:t>
                  </w:r>
                </w:p>
                <w:p w:rsidR="008F4104" w:rsidRPr="00A50DA1" w:rsidRDefault="008F4104">
                  <w:pPr>
                    <w:rPr>
                      <w:color w:val="C00000"/>
                    </w:rPr>
                  </w:pPr>
                  <w:r w:rsidRPr="00A50DA1">
                    <w:rPr>
                      <w:color w:val="C00000"/>
                    </w:rPr>
                    <w:t xml:space="preserve">            </w:t>
                  </w:r>
                  <w:r>
                    <w:rPr>
                      <w:color w:val="C00000"/>
                    </w:rPr>
                    <w:t xml:space="preserve">               </w:t>
                  </w:r>
                  <w:r w:rsidRPr="00A50DA1">
                    <w:rPr>
                      <w:color w:val="C00000"/>
                    </w:rPr>
                    <w:t xml:space="preserve">   HOJA DE INSCRIPCION</w:t>
                  </w:r>
                </w:p>
                <w:p w:rsidR="008F4104" w:rsidRDefault="008F4104"/>
              </w:txbxContent>
            </v:textbox>
          </v:shape>
        </w:pict>
      </w:r>
    </w:p>
    <w:p w:rsidR="00351D6B" w:rsidRDefault="008F4104">
      <w:r>
        <w:t xml:space="preserve">   </w:t>
      </w:r>
    </w:p>
    <w:p w:rsidR="00EB1ECB" w:rsidRDefault="00E4278F" w:rsidP="00EB1ECB">
      <w:r>
        <w:rPr>
          <w:noProof/>
          <w:lang w:eastAsia="es-ES"/>
        </w:rPr>
        <w:pict>
          <v:shape id="_x0000_s1029" type="#_x0000_t202" style="position:absolute;margin-left:518.25pt;margin-top:6pt;width:226.5pt;height:244.15pt;z-index:251660288;mso-wrap-style:none" stroked="f">
            <v:textbox style="mso-next-textbox:#_x0000_s1029;mso-fit-shape-to-text:t">
              <w:txbxContent>
                <w:p w:rsidR="00FB1825" w:rsidRDefault="00FB1825" w:rsidP="00FB1825"/>
              </w:txbxContent>
            </v:textbox>
          </v:shape>
        </w:pict>
      </w:r>
      <w:r w:rsidR="00EB1ECB">
        <w:t>Nombre .</w:t>
      </w:r>
      <w:r w:rsidR="00D16767">
        <w:t xml:space="preserve"> </w:t>
      </w:r>
    </w:p>
    <w:p w:rsidR="00EB1ECB" w:rsidRDefault="00EB1ECB" w:rsidP="00EB1ECB">
      <w:pPr>
        <w:tabs>
          <w:tab w:val="left" w:pos="1125"/>
        </w:tabs>
      </w:pPr>
      <w:r>
        <w:t>Apellidos.</w:t>
      </w:r>
    </w:p>
    <w:p w:rsidR="00EB1ECB" w:rsidRDefault="00EB1ECB" w:rsidP="00EB1ECB">
      <w:pPr>
        <w:tabs>
          <w:tab w:val="left" w:pos="1125"/>
        </w:tabs>
      </w:pPr>
      <w:r>
        <w:t>DNI.</w:t>
      </w:r>
    </w:p>
    <w:p w:rsidR="00EB1ECB" w:rsidRDefault="00EB1ECB" w:rsidP="00EB1ECB">
      <w:pPr>
        <w:tabs>
          <w:tab w:val="left" w:pos="1125"/>
        </w:tabs>
      </w:pPr>
      <w:r>
        <w:t>Domicilio.</w:t>
      </w:r>
    </w:p>
    <w:p w:rsidR="00EB1ECB" w:rsidRDefault="00EB1ECB" w:rsidP="00EB1ECB">
      <w:pPr>
        <w:tabs>
          <w:tab w:val="left" w:pos="1125"/>
        </w:tabs>
      </w:pPr>
      <w:r>
        <w:t>Población.</w:t>
      </w:r>
    </w:p>
    <w:p w:rsidR="00EB1ECB" w:rsidRDefault="00E4278F" w:rsidP="00EB1ECB">
      <w:pPr>
        <w:tabs>
          <w:tab w:val="left" w:pos="1125"/>
        </w:tabs>
      </w:pPr>
      <w:r>
        <w:rPr>
          <w:noProof/>
          <w:lang w:eastAsia="es-ES"/>
        </w:rPr>
        <w:pict>
          <v:shape id="_x0000_s1030" type="#_x0000_t202" style="position:absolute;margin-left:-242.65pt;margin-top:4.25pt;width:198.35pt;height:231pt;z-index:251661312" stroked="f">
            <v:textbox style="mso-next-textbox:#_x0000_s1030">
              <w:txbxContent>
                <w:p w:rsidR="00FB1825" w:rsidRDefault="005710C2" w:rsidP="00FB1825">
                  <w:r w:rsidRPr="005710C2"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336165" cy="3102427"/>
                        <wp:effectExtent l="19050" t="0" r="6985" b="0"/>
                        <wp:docPr id="8" name="Imagen 2" descr="C:\Users\Mayte\Documents\Escudo Aliag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yte\Documents\Escudo Aliag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165" cy="3102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B1ECB">
        <w:t>Telf.</w:t>
      </w:r>
    </w:p>
    <w:p w:rsidR="00EB1ECB" w:rsidRDefault="00EB1ECB" w:rsidP="00EB1ECB">
      <w:pPr>
        <w:tabs>
          <w:tab w:val="left" w:pos="1125"/>
        </w:tabs>
      </w:pPr>
      <w:r>
        <w:t>Año de Nacimiento.</w:t>
      </w:r>
    </w:p>
    <w:p w:rsidR="00EB1ECB" w:rsidRDefault="00EB1ECB" w:rsidP="00EB1ECB">
      <w:pPr>
        <w:tabs>
          <w:tab w:val="left" w:pos="1125"/>
        </w:tabs>
      </w:pPr>
      <w:r>
        <w:t>Federado               SI              NO</w:t>
      </w:r>
    </w:p>
    <w:p w:rsidR="00EB1ECB" w:rsidRDefault="00EB1ECB" w:rsidP="00EB1ECB">
      <w:pPr>
        <w:tabs>
          <w:tab w:val="left" w:pos="1125"/>
        </w:tabs>
      </w:pPr>
      <w:r>
        <w:t xml:space="preserve"> Precio de inscripción: </w:t>
      </w:r>
    </w:p>
    <w:p w:rsidR="00EB1ECB" w:rsidRPr="00E07F9B" w:rsidRDefault="00EB1ECB" w:rsidP="00EB1ECB">
      <w:pPr>
        <w:tabs>
          <w:tab w:val="left" w:pos="1125"/>
        </w:tabs>
        <w:rPr>
          <w:b/>
        </w:rPr>
      </w:pPr>
      <w:r w:rsidRPr="00E07F9B">
        <w:rPr>
          <w:b/>
        </w:rPr>
        <w:t xml:space="preserve">NO  federados </w:t>
      </w:r>
      <w:r>
        <w:rPr>
          <w:b/>
        </w:rPr>
        <w:t xml:space="preserve">: </w:t>
      </w:r>
      <w:r w:rsidR="003D2974">
        <w:rPr>
          <w:b/>
        </w:rPr>
        <w:t xml:space="preserve"> 17</w:t>
      </w:r>
      <w:r w:rsidRPr="00E07F9B">
        <w:rPr>
          <w:b/>
        </w:rPr>
        <w:t xml:space="preserve"> euros. </w:t>
      </w:r>
    </w:p>
    <w:p w:rsidR="00EB1ECB" w:rsidRDefault="00EB1ECB" w:rsidP="00EB1ECB">
      <w:pPr>
        <w:tabs>
          <w:tab w:val="left" w:pos="1125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  <w:r>
        <w:rPr>
          <w:b/>
        </w:rPr>
        <w:tab/>
        <w:t xml:space="preserve">     </w:t>
      </w:r>
      <w:r w:rsidRPr="00E07F9B">
        <w:rPr>
          <w:b/>
        </w:rPr>
        <w:t>SI     federados</w:t>
      </w:r>
      <w:r>
        <w:rPr>
          <w:b/>
        </w:rPr>
        <w:t xml:space="preserve"> FAM:</w:t>
      </w:r>
      <w:r w:rsidRPr="00E07F9B">
        <w:rPr>
          <w:b/>
        </w:rPr>
        <w:t xml:space="preserve">  15 euros.</w:t>
      </w:r>
    </w:p>
    <w:p w:rsidR="00EB1ECB" w:rsidRPr="00E07F9B" w:rsidRDefault="00EB1ECB" w:rsidP="00EB1ECB">
      <w:pPr>
        <w:tabs>
          <w:tab w:val="left" w:pos="112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Pr="00E07F9B">
        <w:t xml:space="preserve">nº Cuenta </w:t>
      </w:r>
      <w:r w:rsidR="00F36FFA">
        <w:t>ES 86-</w:t>
      </w:r>
      <w:r w:rsidRPr="00E07F9B">
        <w:t>2085-3856-13-0100357013</w:t>
      </w:r>
    </w:p>
    <w:p w:rsidR="00EB1ECB" w:rsidRPr="00E07F9B" w:rsidRDefault="00EB1ECB" w:rsidP="00EB1ECB">
      <w:pPr>
        <w:tabs>
          <w:tab w:val="left" w:pos="112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E07F9B">
        <w:t xml:space="preserve">Enviar hoja de inscripción a </w:t>
      </w:r>
    </w:p>
    <w:p w:rsidR="00EB1ECB" w:rsidRDefault="00EB1ECB" w:rsidP="00EB1ECB">
      <w:r>
        <w:tab/>
      </w:r>
      <w:r>
        <w:tab/>
      </w:r>
      <w:r>
        <w:tab/>
      </w:r>
      <w:r>
        <w:tab/>
      </w:r>
      <w:r>
        <w:tab/>
        <w:t xml:space="preserve">                                </w:t>
      </w:r>
      <w:hyperlink r:id="rId8" w:history="1">
        <w:r w:rsidR="00E4278F" w:rsidRPr="00E4278F">
          <w:rPr>
            <w:rStyle w:val="Hipervnculo"/>
          </w:rPr>
          <w:t>caminali</w:t>
        </w:r>
        <w:bookmarkStart w:id="0" w:name="_GoBack"/>
        <w:bookmarkEnd w:id="0"/>
        <w:r w:rsidR="00E4278F" w:rsidRPr="00E4278F">
          <w:rPr>
            <w:rStyle w:val="Hipervnculo"/>
          </w:rPr>
          <w:t>a</w:t>
        </w:r>
        <w:r w:rsidR="00E4278F" w:rsidRPr="00E4278F">
          <w:rPr>
            <w:rStyle w:val="Hipervnculo"/>
          </w:rPr>
          <w:t>ga@gmail.com</w:t>
        </w:r>
      </w:hyperlink>
      <w:r w:rsidR="00E4278F">
        <w:t xml:space="preserve"> </w:t>
      </w:r>
      <w:r w:rsidRPr="00E07F9B">
        <w:t xml:space="preserve">o bien por fax </w:t>
      </w:r>
      <w:r>
        <w:t xml:space="preserve"> </w:t>
      </w:r>
      <w:r w:rsidR="005710C2">
        <w:t>978771026</w:t>
      </w:r>
      <w:r>
        <w:t xml:space="preserve">       </w:t>
      </w:r>
    </w:p>
    <w:p w:rsidR="00FB1825" w:rsidRDefault="00FB1825" w:rsidP="00FB1825">
      <w:pPr>
        <w:tabs>
          <w:tab w:val="left" w:pos="1125"/>
          <w:tab w:val="left" w:pos="6840"/>
        </w:tabs>
      </w:pPr>
      <w:r>
        <w:tab/>
      </w:r>
    </w:p>
    <w:p w:rsidR="00CD3449" w:rsidRPr="00351D6B" w:rsidRDefault="00CD3449" w:rsidP="00351D6B">
      <w:pPr>
        <w:tabs>
          <w:tab w:val="left" w:pos="1125"/>
        </w:tabs>
      </w:pPr>
    </w:p>
    <w:sectPr w:rsidR="00CD3449" w:rsidRPr="00351D6B" w:rsidSect="00D83D6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366F" w:rsidRDefault="00F4366F" w:rsidP="005B4385">
      <w:pPr>
        <w:spacing w:after="0" w:line="240" w:lineRule="auto"/>
      </w:pPr>
      <w:r>
        <w:separator/>
      </w:r>
    </w:p>
  </w:endnote>
  <w:endnote w:type="continuationSeparator" w:id="0">
    <w:p w:rsidR="00F4366F" w:rsidRDefault="00F4366F" w:rsidP="005B4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366F" w:rsidRDefault="00F4366F" w:rsidP="005B4385">
      <w:pPr>
        <w:spacing w:after="0" w:line="240" w:lineRule="auto"/>
      </w:pPr>
      <w:r>
        <w:separator/>
      </w:r>
    </w:p>
  </w:footnote>
  <w:footnote w:type="continuationSeparator" w:id="0">
    <w:p w:rsidR="00F4366F" w:rsidRDefault="00F4366F" w:rsidP="005B43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A4488"/>
    <w:multiLevelType w:val="hybridMultilevel"/>
    <w:tmpl w:val="A8E298E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77D73EF4"/>
    <w:multiLevelType w:val="hybridMultilevel"/>
    <w:tmpl w:val="825C7CB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20AC"/>
    <w:rsid w:val="00011EAC"/>
    <w:rsid w:val="00017F06"/>
    <w:rsid w:val="0002774F"/>
    <w:rsid w:val="00045B1A"/>
    <w:rsid w:val="00053031"/>
    <w:rsid w:val="00065529"/>
    <w:rsid w:val="00072BF8"/>
    <w:rsid w:val="000A6583"/>
    <w:rsid w:val="000B6E88"/>
    <w:rsid w:val="000C72F3"/>
    <w:rsid w:val="000D6459"/>
    <w:rsid w:val="00110017"/>
    <w:rsid w:val="00132E53"/>
    <w:rsid w:val="00153F57"/>
    <w:rsid w:val="00171AC3"/>
    <w:rsid w:val="001C3438"/>
    <w:rsid w:val="001E10D3"/>
    <w:rsid w:val="00203627"/>
    <w:rsid w:val="0023316A"/>
    <w:rsid w:val="00274C5B"/>
    <w:rsid w:val="002850E7"/>
    <w:rsid w:val="00293BE0"/>
    <w:rsid w:val="002D2C83"/>
    <w:rsid w:val="002F2277"/>
    <w:rsid w:val="00306875"/>
    <w:rsid w:val="00332120"/>
    <w:rsid w:val="00336FDF"/>
    <w:rsid w:val="00351D6B"/>
    <w:rsid w:val="00381739"/>
    <w:rsid w:val="003A2BEE"/>
    <w:rsid w:val="003C400E"/>
    <w:rsid w:val="003D2974"/>
    <w:rsid w:val="004F1D78"/>
    <w:rsid w:val="0052044F"/>
    <w:rsid w:val="00527789"/>
    <w:rsid w:val="005360B8"/>
    <w:rsid w:val="00544CAE"/>
    <w:rsid w:val="00550DB1"/>
    <w:rsid w:val="005710C2"/>
    <w:rsid w:val="00573E7D"/>
    <w:rsid w:val="005B4385"/>
    <w:rsid w:val="005C4678"/>
    <w:rsid w:val="00601B83"/>
    <w:rsid w:val="0064204E"/>
    <w:rsid w:val="0066109D"/>
    <w:rsid w:val="006A1D78"/>
    <w:rsid w:val="006A651C"/>
    <w:rsid w:val="006C2458"/>
    <w:rsid w:val="006D48CF"/>
    <w:rsid w:val="006F20AC"/>
    <w:rsid w:val="00702332"/>
    <w:rsid w:val="00702E47"/>
    <w:rsid w:val="00710D12"/>
    <w:rsid w:val="00727B0F"/>
    <w:rsid w:val="007431C2"/>
    <w:rsid w:val="00767019"/>
    <w:rsid w:val="00780862"/>
    <w:rsid w:val="00792FB8"/>
    <w:rsid w:val="007A7739"/>
    <w:rsid w:val="007B7C54"/>
    <w:rsid w:val="007F5792"/>
    <w:rsid w:val="00801E6D"/>
    <w:rsid w:val="00804EF5"/>
    <w:rsid w:val="008105C2"/>
    <w:rsid w:val="0081064F"/>
    <w:rsid w:val="008164D5"/>
    <w:rsid w:val="0082610B"/>
    <w:rsid w:val="00842625"/>
    <w:rsid w:val="00877DEA"/>
    <w:rsid w:val="008E06C6"/>
    <w:rsid w:val="008E6178"/>
    <w:rsid w:val="008F25CA"/>
    <w:rsid w:val="008F4104"/>
    <w:rsid w:val="009265B8"/>
    <w:rsid w:val="00927315"/>
    <w:rsid w:val="00932321"/>
    <w:rsid w:val="00941B57"/>
    <w:rsid w:val="009453DD"/>
    <w:rsid w:val="009547BE"/>
    <w:rsid w:val="009772DB"/>
    <w:rsid w:val="009A6961"/>
    <w:rsid w:val="00A12C6E"/>
    <w:rsid w:val="00A354DB"/>
    <w:rsid w:val="00A50DA1"/>
    <w:rsid w:val="00A57424"/>
    <w:rsid w:val="00A755C9"/>
    <w:rsid w:val="00A8755C"/>
    <w:rsid w:val="00AA30F0"/>
    <w:rsid w:val="00AB6189"/>
    <w:rsid w:val="00AC6D13"/>
    <w:rsid w:val="00AE5580"/>
    <w:rsid w:val="00AE5F80"/>
    <w:rsid w:val="00B017BD"/>
    <w:rsid w:val="00B070F7"/>
    <w:rsid w:val="00B26BFC"/>
    <w:rsid w:val="00B34C11"/>
    <w:rsid w:val="00B57D34"/>
    <w:rsid w:val="00B741EF"/>
    <w:rsid w:val="00B75E1E"/>
    <w:rsid w:val="00BA2BD5"/>
    <w:rsid w:val="00C0672D"/>
    <w:rsid w:val="00C36FA8"/>
    <w:rsid w:val="00C877DA"/>
    <w:rsid w:val="00C96AC9"/>
    <w:rsid w:val="00CB2779"/>
    <w:rsid w:val="00CD3449"/>
    <w:rsid w:val="00CF4EE1"/>
    <w:rsid w:val="00D16767"/>
    <w:rsid w:val="00D2319C"/>
    <w:rsid w:val="00D64099"/>
    <w:rsid w:val="00D83D6B"/>
    <w:rsid w:val="00DA0A73"/>
    <w:rsid w:val="00E1445C"/>
    <w:rsid w:val="00E4278F"/>
    <w:rsid w:val="00E451F1"/>
    <w:rsid w:val="00E67EAB"/>
    <w:rsid w:val="00E87C1C"/>
    <w:rsid w:val="00EA7D1C"/>
    <w:rsid w:val="00EB1ECB"/>
    <w:rsid w:val="00EE4C44"/>
    <w:rsid w:val="00F15DF6"/>
    <w:rsid w:val="00F15FC9"/>
    <w:rsid w:val="00F17DE6"/>
    <w:rsid w:val="00F22B51"/>
    <w:rsid w:val="00F334F7"/>
    <w:rsid w:val="00F36FFA"/>
    <w:rsid w:val="00F42D07"/>
    <w:rsid w:val="00F4366F"/>
    <w:rsid w:val="00F47DBA"/>
    <w:rsid w:val="00F5720A"/>
    <w:rsid w:val="00F75D70"/>
    <w:rsid w:val="00F84850"/>
    <w:rsid w:val="00FB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66A0F802"/>
  <w15:docId w15:val="{FB24335D-E19D-4CF1-A9F4-6975159C7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4C4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6F2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6F20A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52044F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F5720A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5B438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B4385"/>
    <w:rPr>
      <w:lang w:eastAsia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5B438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B4385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E4278F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E4278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inaliag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79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                          </vt:lpstr>
    </vt:vector>
  </TitlesOfParts>
  <Company>Endesa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</dc:title>
  <dc:subject/>
  <dc:creator>es17745440c</dc:creator>
  <cp:keywords/>
  <dc:description/>
  <cp:lastModifiedBy>Departamento Web Visualcom</cp:lastModifiedBy>
  <cp:revision>22</cp:revision>
  <cp:lastPrinted>2017-05-10T10:28:00Z</cp:lastPrinted>
  <dcterms:created xsi:type="dcterms:W3CDTF">2017-05-10T09:55:00Z</dcterms:created>
  <dcterms:modified xsi:type="dcterms:W3CDTF">2018-05-22T09:57:00Z</dcterms:modified>
</cp:coreProperties>
</file>